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2D5C04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2D5C04" w:rsidP="00DF7826">
      <w:pPr>
        <w:jc w:val="both"/>
        <w:rPr>
          <w:sz w:val="28"/>
          <w:szCs w:val="28"/>
        </w:rPr>
      </w:pPr>
    </w:p>
    <w:p w14:paraId="02CC0002" w14:textId="3406E4C4" w:rsidR="006060E1" w:rsidRPr="0077240A" w:rsidRDefault="00A058CC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Essentials of Humanitarian Negotiation</w:t>
      </w:r>
      <w:r w:rsidR="0077240A">
        <w:rPr>
          <w:b/>
          <w:bCs/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EHN</w:t>
      </w:r>
      <w:r w:rsidR="0077240A">
        <w:rPr>
          <w:b/>
          <w:bCs/>
          <w:sz w:val="40"/>
          <w:szCs w:val="40"/>
        </w:rPr>
        <w:t>)</w:t>
      </w:r>
    </w:p>
    <w:p w14:paraId="6729084B" w14:textId="4AE10D2D" w:rsidR="00253E64" w:rsidRPr="007E21B1" w:rsidRDefault="00303C45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lang w:val="en-US"/>
        </w:rPr>
      </w:pPr>
      <w:r>
        <w:t>1</w:t>
      </w:r>
      <w:r w:rsidR="007E21B1">
        <w:rPr>
          <w:lang w:val="en-US"/>
        </w:rPr>
        <w:t>0-13 January 2023</w:t>
      </w:r>
    </w:p>
    <w:p w14:paraId="2C300E99" w14:textId="77777777" w:rsidR="00FF7237" w:rsidRDefault="002D5C04" w:rsidP="00FF7237">
      <w:pPr>
        <w:jc w:val="center"/>
        <w:rPr>
          <w:b/>
          <w:bCs/>
          <w:sz w:val="20"/>
          <w:szCs w:val="20"/>
        </w:rPr>
      </w:pPr>
    </w:p>
    <w:p w14:paraId="4AACDCE5" w14:textId="4B0D05DF" w:rsidR="00DF7826" w:rsidRPr="00303C45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D32A20" w:rsidRPr="00D32A20">
        <w:rPr>
          <w:b/>
          <w:bCs/>
          <w:i/>
          <w:iCs/>
          <w:sz w:val="20"/>
          <w:szCs w:val="20"/>
        </w:rPr>
        <w:t>8</w:t>
      </w:r>
      <w:r w:rsidR="007E21B1" w:rsidRPr="00D32A20">
        <w:rPr>
          <w:b/>
          <w:bCs/>
          <w:i/>
          <w:iCs/>
          <w:sz w:val="20"/>
          <w:szCs w:val="20"/>
          <w:lang w:val="en-US"/>
        </w:rPr>
        <w:t xml:space="preserve"> </w:t>
      </w:r>
      <w:r w:rsidR="007E21B1">
        <w:rPr>
          <w:b/>
          <w:bCs/>
          <w:i/>
          <w:iCs/>
          <w:sz w:val="20"/>
          <w:szCs w:val="20"/>
          <w:lang w:val="en-US"/>
        </w:rPr>
        <w:t>December</w:t>
      </w:r>
      <w:r w:rsidR="00303C45">
        <w:rPr>
          <w:b/>
          <w:bCs/>
          <w:i/>
          <w:iCs/>
          <w:sz w:val="20"/>
          <w:szCs w:val="20"/>
        </w:rPr>
        <w:t xml:space="preserve"> 2022</w:t>
      </w:r>
    </w:p>
    <w:p w14:paraId="64A32ACF" w14:textId="77777777" w:rsidR="00097CBF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457002DF" w:rsidR="00D5740B" w:rsidRDefault="0059275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DDA4F" wp14:editId="736005DD">
                <wp:simplePos x="0" y="0"/>
                <wp:positionH relativeFrom="column">
                  <wp:posOffset>4582534</wp:posOffset>
                </wp:positionH>
                <wp:positionV relativeFrom="paragraph">
                  <wp:posOffset>41275</wp:posOffset>
                </wp:positionV>
                <wp:extent cx="184995" cy="132139"/>
                <wp:effectExtent l="0" t="0" r="2476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5" cy="13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8EA61" w14:textId="77777777" w:rsidR="0059275C" w:rsidRDefault="0059275C" w:rsidP="0059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DDA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0.85pt;margin-top:3.25pt;width:14.5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6cNwIAAHs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eHS7WQ2m1LC0ZWOR+l4FlCSy2Vjnf8qoCbByKnFrkSy&#10;2OHB+S70FBLecqCqYl0pFTdBCWKlLDkw7KHyMUUEfxOlNGlyejOeDiPwG1+APt/fKsZ/9OldRSGe&#10;0pjzpfRg+Xbb9nxsoTgiTRY6BTnD1xXiPjDnn5lFySAzOAb+CRepAJOB3qKkBPvrb+chHjuJXkoa&#10;lGBO3c89s4IS9U1jj2fpZBI0GzeT6ecRbuy1Z3vt0ft6BchQigNneDRDvFcnU1qoX3FaluFVdDHN&#10;8e2c+pO58t1g4LRxsVzGIFSpYf5BbwwP0KEjgc+X9pVZ0/fToxAe4SRWlr1raxcbbmpY7j3IKvY8&#10;ENyx2vOOCo+q6acxjND1PkZd/hmL3wAAAP//AwBQSwMEFAAGAAgAAAAhAKh5jkDcAAAACAEAAA8A&#10;AABkcnMvZG93bnJldi54bWxMjzFPwzAUhHck/oP1kNio06A2IcSpALUsTBTE/Bq7tkX8HNluGv59&#10;zQTj6U5337Wb2Q1sUiFaTwKWiwKYot5LS1rA58furgYWE5LEwZMS8KMibLrrqxYb6c/0rqZ90iyX&#10;UGxQgElpbDiPvVEO48KPirJ39MFhyjJoLgOec7kbeFkUa+7QUl4wOKoXo/rv/ckJ2D7rB93XGMy2&#10;ltZO89fxTb8KcXszPz0CS2pOf2H4xc/o0GWmgz+RjGwQUJXLKkcFrFfAsl+tinzlIKCs7oF3Lf9/&#10;oLsAAAD//wMAUEsBAi0AFAAGAAgAAAAhALaDOJL+AAAA4QEAABMAAAAAAAAAAAAAAAAAAAAAAFtD&#10;b250ZW50X1R5cGVzXS54bWxQSwECLQAUAAYACAAAACEAOP0h/9YAAACUAQAACwAAAAAAAAAAAAAA&#10;AAAvAQAAX3JlbHMvLnJlbHNQSwECLQAUAAYACAAAACEAmCKOnDcCAAB7BAAADgAAAAAAAAAAAAAA&#10;AAAuAgAAZHJzL2Uyb0RvYy54bWxQSwECLQAUAAYACAAAACEAqHmOQNwAAAAIAQAADwAAAAAAAAAA&#10;AAAAAACRBAAAZHJzL2Rvd25yZXYueG1sUEsFBgAAAAAEAAQA8wAAAJoFAAAAAA==&#10;" fillcolor="white [3201]" strokeweight=".5pt">
                <v:textbox>
                  <w:txbxContent>
                    <w:p w14:paraId="6D68EA61" w14:textId="77777777" w:rsidR="0059275C" w:rsidRDefault="0059275C" w:rsidP="00592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20C94" wp14:editId="3F5E3D0B">
                <wp:simplePos x="0" y="0"/>
                <wp:positionH relativeFrom="column">
                  <wp:posOffset>4075159</wp:posOffset>
                </wp:positionH>
                <wp:positionV relativeFrom="paragraph">
                  <wp:posOffset>41650</wp:posOffset>
                </wp:positionV>
                <wp:extent cx="184995" cy="132139"/>
                <wp:effectExtent l="0" t="0" r="247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5" cy="13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39D38" w14:textId="77777777" w:rsidR="0059275C" w:rsidRDefault="0059275C" w:rsidP="0059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0C94" id="Text Box 3" o:spid="_x0000_s1027" type="#_x0000_t202" style="position:absolute;margin-left:320.9pt;margin-top:3.3pt;width:14.5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PZOQIAAII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eHS7WQ2m1LC0ZWOR+l4FlCSy2Vjnf8qoCbByKnFrkSy&#10;2OHB+S70FBLecqCqYl0pFTdBCWKlLDkw7KHyMUUEfxOlNGlyejOeDiPwG1+APt/fKsZ/9OldRSGe&#10;0pjzpfRg+Xbbkqq4omULxRHZstAJyRm+rhD+gTn/zCwqBwnCafBPuEgFmBP0FiUl2F9/Ow/x2FD0&#10;UtKgEnPqfu6ZFZSobxpbPUsnkyDduJlMP49wY68922uP3tcrQKJSnDvDoxnivTqZ0kL9ikOzDK+i&#10;i2mOb+fUn8yV7+YDh46L5TIGoVgN8w96Y3iADo0JtL60r8yavq0e9fAIJ82y7F13u9hwU8Ny70FW&#10;sfWB547Vnn4UehRPP5Rhkq73Mery61j8BgAA//8DAFBLAwQUAAYACAAAACEAHt7qodwAAAAIAQAA&#10;DwAAAGRycy9kb3ducmV2LnhtbEyPwU7DMBBE70j8g7VI3KjTqkrTEKcCVLhwoiDO23hrR8TryHbT&#10;8PeYE9x2NKOZt81udoOYKMTes4LlogBB3Hnds1Hw8f58V4GICVnj4JkUfFOEXXt91WCt/YXfaDok&#10;I3IJxxoV2JTGWsrYWXIYF34kzt7JB4cpy2CkDnjJ5W6Qq6IopcOe84LFkZ4sdV+Hs1OwfzRb01UY&#10;7L7SfT/Nn6dX86LU7c38cA8i0Zz+wvCLn9GhzUxHf2YdxaCgXC8zespHCSL75abYgjgqWG3WINtG&#10;/n+g/QEAAP//AwBQSwECLQAUAAYACAAAACEAtoM4kv4AAADhAQAAEwAAAAAAAAAAAAAAAAAAAAAA&#10;W0NvbnRlbnRfVHlwZXNdLnhtbFBLAQItABQABgAIAAAAIQA4/SH/1gAAAJQBAAALAAAAAAAAAAAA&#10;AAAAAC8BAABfcmVscy8ucmVsc1BLAQItABQABgAIAAAAIQB3kLPZOQIAAIIEAAAOAAAAAAAAAAAA&#10;AAAAAC4CAABkcnMvZTJvRG9jLnhtbFBLAQItABQABgAIAAAAIQAe3uqh3AAAAAgBAAAPAAAAAAAA&#10;AAAAAAAAAJMEAABkcnMvZG93bnJldi54bWxQSwUGAAAAAAQABADzAAAAnAUAAAAA&#10;" fillcolor="white [3201]" strokeweight=".5pt">
                <v:textbox>
                  <w:txbxContent>
                    <w:p w14:paraId="22939D38" w14:textId="77777777" w:rsidR="0059275C" w:rsidRDefault="0059275C" w:rsidP="00592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A729" wp14:editId="67194607">
                <wp:simplePos x="0" y="0"/>
                <wp:positionH relativeFrom="column">
                  <wp:posOffset>3524988</wp:posOffset>
                </wp:positionH>
                <wp:positionV relativeFrom="paragraph">
                  <wp:posOffset>33629</wp:posOffset>
                </wp:positionV>
                <wp:extent cx="184995" cy="132139"/>
                <wp:effectExtent l="0" t="0" r="247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5" cy="13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F462B" w14:textId="77777777" w:rsidR="0059275C" w:rsidRDefault="0059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A729" id="Text Box 2" o:spid="_x0000_s1028" type="#_x0000_t202" style="position:absolute;margin-left:277.55pt;margin-top:2.65pt;width:14.5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J9OwIAAII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eHS7WQ2m1LC0ZWOR+l4FlCSy2Vjnf8qoCbByKnFrkSy&#10;2OHB+S70FBLecqCqYl0pFTdBCWKlLDkw7KHyMUUEfxOlNGlyejOeDiPwG1+APt/fKsZ/9OldRSGe&#10;0pjzpfRg+XbbkqrI6ehEyxaKI7JloROSM3xdIfwDc/6ZWVQOEoTT4J9wkQowJ+gtSkqwv/52HuKx&#10;oeilpEEl5tT93DMrKFHfNLZ6lk4mQbpxM5l+HuHGXnu21x69r1eARKU4d4ZHM8R7dTKlhfoVh2YZ&#10;XkUX0xzfzqk/mSvfzQcOHRfLZQxCsRrmH/TG8AAdGhNofWlfmTV9Wz3q4RFOmmXZu+52seGmhuXe&#10;g6xi6wPPHas9/Sj0KJ5+KMMkXe9j1OXXsfgNAAD//wMAUEsDBBQABgAIAAAAIQArE+/73AAAAAgB&#10;AAAPAAAAZHJzL2Rvd25yZXYueG1sTI/BTsMwEETvSPyDtUjcqJNAqhDiVIAKF04UxHkbu7ZFvI5s&#10;Nw1/jznR26xmNPO22yxuZLMK0XoSUK4KYIoGLy1pAZ8fLzcNsJiQJI6elIAfFWHTX1502Ep/onc1&#10;75JmuYRiiwJMSlPLeRyMchhXflKUvYMPDlM+g+Yy4CmXu5FXRbHmDi3lBYOTejZq+N4dnYDtk77X&#10;Q4PBbBtp7bx8Hd70qxDXV8vjA7CklvQfhj/8jA59Ztr7I8nIRgF1XZc5msUtsOzXzV0FbC+gWpfA&#10;+46fP9D/AgAA//8DAFBLAQItABQABgAIAAAAIQC2gziS/gAAAOEBAAATAAAAAAAAAAAAAAAAAAAA&#10;AABbQ29udGVudF9UeXBlc10ueG1sUEsBAi0AFAAGAAgAAAAhADj9If/WAAAAlAEAAAsAAAAAAAAA&#10;AAAAAAAALwEAAF9yZWxzLy5yZWxzUEsBAi0AFAAGAAgAAAAhALdAEn07AgAAggQAAA4AAAAAAAAA&#10;AAAAAAAALgIAAGRycy9lMm9Eb2MueG1sUEsBAi0AFAAGAAgAAAAhACsT7/vcAAAACAEAAA8AAAAA&#10;AAAAAAAAAAAAlQQAAGRycy9kb3ducmV2LnhtbFBLBQYAAAAABAAEAPMAAACeBQAAAAA=&#10;" fillcolor="white [3201]" strokeweight=".5pt">
                <v:textbox>
                  <w:txbxContent>
                    <w:p w14:paraId="5ECF462B" w14:textId="77777777" w:rsidR="0059275C" w:rsidRDefault="0059275C"/>
                  </w:txbxContent>
                </v:textbox>
              </v:shape>
            </w:pict>
          </mc:Fallback>
        </mc:AlternateContent>
      </w:r>
      <w:r w:rsidR="00C66F5B">
        <w:t>Organi</w:t>
      </w:r>
      <w:r w:rsidR="002B6B0D">
        <w:t>z</w:t>
      </w:r>
      <w:r w:rsidR="00C66F5B">
        <w:t xml:space="preserve">ation Name _________________________  GOV   </w:t>
      </w:r>
      <w:r>
        <w:t xml:space="preserve">     </w:t>
      </w:r>
      <w:r w:rsidR="00C66F5B">
        <w:t>NGO</w:t>
      </w:r>
      <w:r>
        <w:t xml:space="preserve"> </w:t>
      </w:r>
      <w:r w:rsidR="00C66F5B">
        <w:t xml:space="preserve"> </w:t>
      </w:r>
      <w:r>
        <w:rPr>
          <w:noProof/>
          <w:lang w:bidi="th-TH"/>
        </w:rPr>
        <w:t xml:space="preserve">     </w:t>
      </w:r>
      <w:r w:rsidR="00C66F5B">
        <w:t xml:space="preserve"> UN                                                                        </w:t>
      </w:r>
    </w:p>
    <w:p w14:paraId="70EC4B48" w14:textId="4BE7C7D9" w:rsidR="00D5740B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48D14681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2D5C04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2E35775F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 xml:space="preserve">plicant’s </w:t>
      </w:r>
      <w:r w:rsidR="002B6B0D">
        <w:rPr>
          <w:color w:val="FFFFFF" w:themeColor="background1"/>
          <w:highlight w:val="darkGray"/>
        </w:rPr>
        <w:t>d</w:t>
      </w:r>
      <w:r w:rsidRPr="001751FE">
        <w:rPr>
          <w:color w:val="FFFFFF" w:themeColor="background1"/>
          <w:highlight w:val="darkGray"/>
        </w:rPr>
        <w:t xml:space="preserve">etailed </w:t>
      </w:r>
      <w:r w:rsidR="002B6B0D">
        <w:rPr>
          <w:color w:val="FFFFFF" w:themeColor="background1"/>
          <w:highlight w:val="darkGray"/>
        </w:rPr>
        <w:t>i</w:t>
      </w:r>
      <w:r w:rsidRPr="001751FE">
        <w:rPr>
          <w:color w:val="FFFFFF" w:themeColor="background1"/>
          <w:highlight w:val="darkGray"/>
        </w:rPr>
        <w:t>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2D5C04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2D5C04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2D5C04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2D5C04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2D5C04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2D5C04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2D5C04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2D5C04" w:rsidP="00A97BF0"/>
    <w:p w14:paraId="16CB70D9" w14:textId="6D0C4DB8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</w:t>
      </w:r>
      <w:r w:rsidR="00724F57">
        <w:rPr>
          <w:b/>
          <w:bCs/>
        </w:rPr>
        <w:t>operational</w:t>
      </w:r>
      <w:r w:rsidR="00C66F5B" w:rsidRPr="00622273">
        <w:rPr>
          <w:b/>
          <w:bCs/>
        </w:rPr>
        <w:t xml:space="preserve"> environment in your current area:</w:t>
      </w:r>
    </w:p>
    <w:p w14:paraId="15B4EE3B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2D5C04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2D5C0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t>Si</w:t>
      </w:r>
      <w:r w:rsidR="00C66F5B">
        <w:t>gnature:     _________________________________   Date:________________________________</w:t>
      </w:r>
    </w:p>
    <w:p w14:paraId="691B4C3A" w14:textId="77777777" w:rsidR="00FF7237" w:rsidRDefault="002D5C04" w:rsidP="00A97BF0">
      <w:pPr>
        <w:rPr>
          <w:i/>
          <w:iCs/>
        </w:rPr>
      </w:pPr>
    </w:p>
    <w:p w14:paraId="57484BA0" w14:textId="05E882C9" w:rsidR="001A0864" w:rsidRPr="00A0784B" w:rsidRDefault="00C66F5B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 xml:space="preserve">: </w:t>
      </w:r>
      <w:hyperlink r:id="rId10" w:history="1">
        <w:r w:rsidR="00D32A20" w:rsidRPr="00C461AB">
          <w:rPr>
            <w:rStyle w:val="Hyperlink"/>
            <w:i/>
            <w:iCs/>
          </w:rPr>
          <w:t>nishimur@unhcr.org</w:t>
        </w:r>
      </w:hyperlink>
      <w:r w:rsidR="00D32A20">
        <w:rPr>
          <w:i/>
          <w:iCs/>
        </w:rPr>
        <w:t xml:space="preserve"> </w:t>
      </w:r>
      <w:r>
        <w:rPr>
          <w:i/>
          <w:iCs/>
        </w:rPr>
        <w:t xml:space="preserve">by </w:t>
      </w:r>
      <w:r w:rsidR="00D32A20">
        <w:rPr>
          <w:i/>
          <w:iCs/>
        </w:rPr>
        <w:t>8</w:t>
      </w:r>
      <w:r w:rsidR="007E21B1">
        <w:rPr>
          <w:i/>
          <w:iCs/>
        </w:rPr>
        <w:t xml:space="preserve"> December</w:t>
      </w:r>
      <w:r w:rsidR="00303C45">
        <w:rPr>
          <w:i/>
          <w:iCs/>
        </w:rPr>
        <w:t xml:space="preserve"> 2022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 w:rsidR="00A058CC">
        <w:rPr>
          <w:b/>
          <w:bCs/>
          <w:i/>
          <w:iCs/>
        </w:rPr>
        <w:t>EHN</w:t>
      </w:r>
      <w:r>
        <w:rPr>
          <w:b/>
          <w:bCs/>
          <w:i/>
          <w:iCs/>
        </w:rPr>
        <w:t xml:space="preserve"> 2</w:t>
      </w:r>
      <w:r w:rsidRPr="00FB0DEA">
        <w:rPr>
          <w:b/>
          <w:bCs/>
          <w:i/>
          <w:iCs/>
        </w:rPr>
        <w:t>0</w:t>
      </w:r>
      <w:r w:rsidR="00A0784B">
        <w:rPr>
          <w:b/>
          <w:bCs/>
          <w:i/>
          <w:iCs/>
        </w:rPr>
        <w:t>2</w:t>
      </w:r>
      <w:r w:rsidR="007E21B1">
        <w:rPr>
          <w:b/>
          <w:bCs/>
          <w:i/>
          <w:iCs/>
          <w:lang w:val="en-US"/>
        </w:rPr>
        <w:t>3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</w:rPr>
        <w:t>.</w:t>
      </w:r>
    </w:p>
    <w:p w14:paraId="0B8A0AF3" w14:textId="77777777" w:rsidR="00D93BDD" w:rsidRPr="000965BF" w:rsidRDefault="002D5C04" w:rsidP="00567F25">
      <w:pPr>
        <w:jc w:val="center"/>
        <w:rPr>
          <w:i/>
          <w:iCs/>
        </w:rPr>
      </w:pPr>
    </w:p>
    <w:sectPr w:rsidR="00D93BDD" w:rsidRPr="000965BF" w:rsidSect="00C81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14D0" w14:textId="77777777" w:rsidR="002D5C04" w:rsidRDefault="002D5C04">
      <w:r>
        <w:separator/>
      </w:r>
    </w:p>
  </w:endnote>
  <w:endnote w:type="continuationSeparator" w:id="0">
    <w:p w14:paraId="123E4CB4" w14:textId="77777777" w:rsidR="002D5C04" w:rsidRDefault="002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7A83" w14:textId="77777777" w:rsidR="00333483" w:rsidRDefault="0033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2D5C04" w:rsidP="00E130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2D5C04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1CE" w14:textId="77777777" w:rsidR="002D5C04" w:rsidRDefault="002D5C04">
      <w:r>
        <w:separator/>
      </w:r>
    </w:p>
  </w:footnote>
  <w:footnote w:type="continuationSeparator" w:id="0">
    <w:p w14:paraId="3EAB70D9" w14:textId="77777777" w:rsidR="002D5C04" w:rsidRDefault="002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B42E" w14:textId="77777777" w:rsidR="00333483" w:rsidRDefault="0033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DF1" w14:textId="77777777" w:rsidR="00333483" w:rsidRDefault="00333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2B4CD3F3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2B17FCEB">
          <wp:simplePos x="0" y="0"/>
          <wp:positionH relativeFrom="column">
            <wp:posOffset>-438150</wp:posOffset>
          </wp:positionH>
          <wp:positionV relativeFrom="paragraph">
            <wp:posOffset>-1883</wp:posOffset>
          </wp:positionV>
          <wp:extent cx="3039833" cy="742950"/>
          <wp:effectExtent l="0" t="0" r="825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83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2A369A"/>
    <w:rsid w:val="002B6B0D"/>
    <w:rsid w:val="002D5C04"/>
    <w:rsid w:val="00303124"/>
    <w:rsid w:val="00303C45"/>
    <w:rsid w:val="00333483"/>
    <w:rsid w:val="00383529"/>
    <w:rsid w:val="003835CE"/>
    <w:rsid w:val="003B0257"/>
    <w:rsid w:val="00401397"/>
    <w:rsid w:val="0059275C"/>
    <w:rsid w:val="005C63E8"/>
    <w:rsid w:val="005F31B6"/>
    <w:rsid w:val="006546C6"/>
    <w:rsid w:val="0069216E"/>
    <w:rsid w:val="00724F57"/>
    <w:rsid w:val="0077240A"/>
    <w:rsid w:val="00786B33"/>
    <w:rsid w:val="007D670E"/>
    <w:rsid w:val="007E21B1"/>
    <w:rsid w:val="008044BA"/>
    <w:rsid w:val="008C1A6D"/>
    <w:rsid w:val="009C2A9F"/>
    <w:rsid w:val="00A058CC"/>
    <w:rsid w:val="00A0784B"/>
    <w:rsid w:val="00A11485"/>
    <w:rsid w:val="00A576B4"/>
    <w:rsid w:val="00AC1BE1"/>
    <w:rsid w:val="00B007BC"/>
    <w:rsid w:val="00B02694"/>
    <w:rsid w:val="00B23808"/>
    <w:rsid w:val="00C66F5B"/>
    <w:rsid w:val="00D14C3B"/>
    <w:rsid w:val="00D32A20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  <w:style w:type="character" w:styleId="Hyperlink">
    <w:name w:val="Hyperlink"/>
    <w:basedOn w:val="DefaultParagraphFont"/>
    <w:uiPriority w:val="99"/>
    <w:unhideWhenUsed/>
    <w:rsid w:val="00D32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ishimur@unhc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9DA91A9746A4CADE5D41CB35F7C93" ma:contentTypeVersion="12" ma:contentTypeDescription="Create a new document." ma:contentTypeScope="" ma:versionID="fcc08802a3a0204b9f09cfe2e9fa29fd">
  <xsd:schema xmlns:xsd="http://www.w3.org/2001/XMLSchema" xmlns:xs="http://www.w3.org/2001/XMLSchema" xmlns:p="http://schemas.microsoft.com/office/2006/metadata/properties" xmlns:ns3="e7396711-2759-4f9e-9c6b-d935db4f1b1c" xmlns:ns4="55d8c50a-542c-4e74-92af-90488b9e995f" targetNamespace="http://schemas.microsoft.com/office/2006/metadata/properties" ma:root="true" ma:fieldsID="5f8a1a56fb1d693a403fdf541a05e3a6" ns3:_="" ns4:_="">
    <xsd:import namespace="e7396711-2759-4f9e-9c6b-d935db4f1b1c"/>
    <xsd:import namespace="55d8c50a-542c-4e74-92af-90488b9e9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6711-2759-4f9e-9c6b-d935db4f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8c50a-542c-4e74-92af-90488b9e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95110-B3E3-4919-83FC-DABC4D995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03C50-6D57-4EB5-B6BD-241610AA1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76A84-A924-460C-A5DA-4393F3EF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6711-2759-4f9e-9c6b-d935db4f1b1c"/>
    <ds:schemaRef ds:uri="55d8c50a-542c-4e74-92af-90488b9e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E8D62-8924-4B8B-8D95-2C246E096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Aiko Nishimura</cp:lastModifiedBy>
  <cp:revision>3</cp:revision>
  <cp:lastPrinted>2018-08-10T08:17:00Z</cp:lastPrinted>
  <dcterms:created xsi:type="dcterms:W3CDTF">2022-11-24T10:01:00Z</dcterms:created>
  <dcterms:modified xsi:type="dcterms:W3CDTF">2022-11-25T01:27:00Z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0x0101008FC9DA91A9746A4CADE5D41CB35F7C93</vt:lpwstr>
  </property>
</Properties>
</file>